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B49" w:rsidRDefault="009A7B49" w:rsidP="0053297D">
      <w:pPr>
        <w:ind w:left="5664" w:firstLine="708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 №6</w:t>
      </w:r>
    </w:p>
    <w:p w:rsidR="009A7B49" w:rsidRPr="00F745FB" w:rsidRDefault="009A7B49" w:rsidP="0053297D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к Договору  №______________ от ___________</w:t>
      </w:r>
      <w:proofErr w:type="gramStart"/>
      <w:r>
        <w:rPr>
          <w:b/>
          <w:bCs/>
          <w:sz w:val="20"/>
          <w:szCs w:val="20"/>
        </w:rPr>
        <w:t>г</w:t>
      </w:r>
      <w:proofErr w:type="gramEnd"/>
      <w:r>
        <w:rPr>
          <w:b/>
          <w:bCs/>
          <w:sz w:val="20"/>
          <w:szCs w:val="20"/>
        </w:rPr>
        <w:t>.</w:t>
      </w:r>
    </w:p>
    <w:p w:rsidR="009A7B49" w:rsidRDefault="009A7B49" w:rsidP="007D1969">
      <w:pPr>
        <w:jc w:val="center"/>
        <w:rPr>
          <w:b/>
          <w:bCs/>
        </w:rPr>
      </w:pPr>
      <w:r>
        <w:rPr>
          <w:b/>
          <w:bCs/>
        </w:rPr>
        <w:t>А К Т</w:t>
      </w:r>
    </w:p>
    <w:p w:rsidR="009A7B49" w:rsidRDefault="009A7B49" w:rsidP="008D0320">
      <w:pPr>
        <w:jc w:val="center"/>
        <w:rPr>
          <w:b/>
          <w:bCs/>
        </w:rPr>
      </w:pPr>
      <w:r>
        <w:rPr>
          <w:b/>
          <w:bCs/>
        </w:rPr>
        <w:t>приема-передачи локальных нормативных документов, относящихся к отрытой информации</w:t>
      </w:r>
    </w:p>
    <w:p w:rsidR="009A7B49" w:rsidRDefault="009A7B49" w:rsidP="007D1969">
      <w:pPr>
        <w:jc w:val="center"/>
        <w:rPr>
          <w:b/>
          <w:bCs/>
        </w:rPr>
      </w:pPr>
    </w:p>
    <w:p w:rsidR="009A7B49" w:rsidRDefault="009A7B49" w:rsidP="007D1969">
      <w:pPr>
        <w:jc w:val="both"/>
      </w:pPr>
      <w:r>
        <w:t xml:space="preserve">            г. </w:t>
      </w:r>
      <w:r w:rsidR="0053297D">
        <w:t>Оренбург</w:t>
      </w:r>
      <w:r>
        <w:t xml:space="preserve">                                                                    «___» _____________ 20 __г.</w:t>
      </w:r>
    </w:p>
    <w:p w:rsidR="009A7B49" w:rsidRDefault="009A7B49" w:rsidP="007D1969">
      <w:pPr>
        <w:jc w:val="both"/>
      </w:pPr>
      <w:r>
        <w:tab/>
      </w:r>
      <w:bookmarkStart w:id="0" w:name="_GoBack"/>
      <w:bookmarkEnd w:id="0"/>
    </w:p>
    <w:p w:rsidR="0053297D" w:rsidRPr="0053297D" w:rsidRDefault="0053297D" w:rsidP="0053297D">
      <w:pPr>
        <w:ind w:right="75" w:firstLine="708"/>
        <w:jc w:val="both"/>
      </w:pPr>
      <w:r w:rsidRPr="0053297D">
        <w:t xml:space="preserve">Мы, нижеподписавшиеся ООО «РН-Бурение», как Передающая сторона, в лице </w:t>
      </w:r>
      <w:r w:rsidRPr="0053297D">
        <w:rPr>
          <w:bCs/>
        </w:rPr>
        <w:t xml:space="preserve">Директора Оренбургского филиала </w:t>
      </w:r>
      <w:proofErr w:type="spellStart"/>
      <w:r w:rsidRPr="0053297D">
        <w:rPr>
          <w:bCs/>
        </w:rPr>
        <w:t>В.Е.Харитонова</w:t>
      </w:r>
      <w:proofErr w:type="spellEnd"/>
      <w:r w:rsidRPr="0053297D">
        <w:t xml:space="preserve">, с одной стороны, и </w:t>
      </w:r>
      <w:r w:rsidR="00C15C67">
        <w:t>________________</w:t>
      </w:r>
      <w:r w:rsidRPr="0053297D">
        <w:t xml:space="preserve">, как Принимающая сторона, в лице </w:t>
      </w:r>
      <w:r w:rsidR="00C15C67">
        <w:t>________________________________</w:t>
      </w:r>
      <w:r w:rsidRPr="0053297D">
        <w:t>, с другой стороны, составили настоящий Акт в том, что Передающая сторона передала Принимающей стороне локальные нормативные документы в соответствии с Договором №________ от __.__.201_ г.</w:t>
      </w:r>
    </w:p>
    <w:p w:rsidR="009A7B49" w:rsidRDefault="009A7B49" w:rsidP="00C15C67">
      <w:pPr>
        <w:ind w:right="75" w:firstLine="708"/>
        <w:jc w:val="both"/>
      </w:pPr>
      <w:proofErr w:type="gramStart"/>
      <w:r>
        <w:t xml:space="preserve">Получатель осведомлен, что данная информация является интеллектуальной собственностью ООО «РН-Бурение» </w:t>
      </w:r>
      <w:r w:rsidR="00C15C67">
        <w:t xml:space="preserve">и </w:t>
      </w:r>
      <w:r>
        <w:t>передается исключительно для служебного использования в рамках исполняемых работ (услуг) по вышеуказанному Договору без права передача третьим лицам, а также иным работникам Получателя, в чьих служебные обязанности не входит исполнение работ (услуг) по договору.</w:t>
      </w:r>
      <w:proofErr w:type="gramEnd"/>
    </w:p>
    <w:p w:rsidR="009A7B49" w:rsidRDefault="009A7B49" w:rsidP="007D1969">
      <w:pPr>
        <w:ind w:right="75"/>
        <w:jc w:val="both"/>
      </w:pPr>
      <w:r>
        <w:tab/>
        <w:t>Перечень передаваемых локальных нормативных документов:</w:t>
      </w: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8"/>
        <w:gridCol w:w="4087"/>
        <w:gridCol w:w="1716"/>
        <w:gridCol w:w="3544"/>
      </w:tblGrid>
      <w:tr w:rsidR="009A7B49" w:rsidRPr="00E02FB1" w:rsidTr="005B7885">
        <w:tc>
          <w:tcPr>
            <w:tcW w:w="648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9A7B49" w:rsidRPr="00E02FB1" w:rsidRDefault="009A7B49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4087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9A7B49" w:rsidRPr="00E02FB1" w:rsidRDefault="009A7B49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>ВИД И НАИМЕНОВАНИЕ ЛНД</w:t>
            </w:r>
          </w:p>
        </w:tc>
        <w:tc>
          <w:tcPr>
            <w:tcW w:w="1716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9A7B49" w:rsidRPr="00E02FB1" w:rsidRDefault="009A7B49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>НОМЕР ЛНД, ВЕРСИЯ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9A7B49" w:rsidRPr="00E02FB1" w:rsidRDefault="009A7B49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2FB1">
              <w:rPr>
                <w:rFonts w:ascii="Arial" w:hAnsi="Arial" w:cs="Arial"/>
                <w:b/>
                <w:bCs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58594E" w:rsidTr="005B7885">
        <w:tc>
          <w:tcPr>
            <w:tcW w:w="648" w:type="dxa"/>
          </w:tcPr>
          <w:p w:rsidR="0058594E" w:rsidRPr="00E02FB1" w:rsidRDefault="0058594E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sz w:val="20"/>
                <w:szCs w:val="20"/>
              </w:rPr>
            </w:pPr>
            <w:r w:rsidRPr="00E02FB1">
              <w:rPr>
                <w:sz w:val="20"/>
                <w:szCs w:val="20"/>
              </w:rPr>
              <w:t>1.</w:t>
            </w:r>
          </w:p>
        </w:tc>
        <w:tc>
          <w:tcPr>
            <w:tcW w:w="4087" w:type="dxa"/>
          </w:tcPr>
          <w:p w:rsidR="0058594E" w:rsidRPr="003D2EA3" w:rsidRDefault="0058594E" w:rsidP="008D387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2"/>
                <w:szCs w:val="22"/>
                <w:lang w:eastAsia="en-US"/>
              </w:rPr>
            </w:pPr>
            <w:r w:rsidRPr="003D2EA3">
              <w:rPr>
                <w:sz w:val="22"/>
                <w:szCs w:val="22"/>
                <w:lang w:eastAsia="en-US"/>
              </w:rPr>
              <w:t xml:space="preserve">Политика Компании «В области противодействия вовлечению в коррупционную деятельность» </w:t>
            </w:r>
          </w:p>
        </w:tc>
        <w:tc>
          <w:tcPr>
            <w:tcW w:w="1716" w:type="dxa"/>
          </w:tcPr>
          <w:p w:rsidR="005B7885" w:rsidRDefault="0058594E" w:rsidP="008D387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2"/>
                <w:szCs w:val="22"/>
                <w:lang w:val="en-US"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 xml:space="preserve">№П3-11.03.01 П-01 </w:t>
            </w:r>
          </w:p>
          <w:p w:rsidR="0058594E" w:rsidRPr="003E5C3E" w:rsidRDefault="0058594E" w:rsidP="008D387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2"/>
                <w:szCs w:val="22"/>
                <w:lang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>версия 2.00</w:t>
            </w:r>
          </w:p>
        </w:tc>
        <w:tc>
          <w:tcPr>
            <w:tcW w:w="3544" w:type="dxa"/>
          </w:tcPr>
          <w:p w:rsidR="0058594E" w:rsidRPr="003E5C3E" w:rsidRDefault="0058594E" w:rsidP="008D38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 xml:space="preserve">Решение Совета директоров ОАО «НК «Роснефть» протокол от 29.12.2014 №17 </w:t>
            </w:r>
          </w:p>
          <w:p w:rsidR="0058594E" w:rsidRPr="003E5C3E" w:rsidRDefault="0058594E" w:rsidP="008D38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 xml:space="preserve">Приказ ОАО «НК «Роснефть» от 30.12.2014 №726 </w:t>
            </w:r>
            <w:r w:rsidRPr="003E5C3E">
              <w:rPr>
                <w:sz w:val="22"/>
                <w:szCs w:val="22"/>
                <w:lang w:eastAsia="en-US"/>
              </w:rPr>
              <w:tab/>
            </w:r>
          </w:p>
          <w:p w:rsidR="0058594E" w:rsidRPr="003E5C3E" w:rsidRDefault="0058594E" w:rsidP="008D38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>Приказ ООО «РН-Бурение» от 22.01.2015 №5</w:t>
            </w:r>
          </w:p>
          <w:p w:rsidR="0058594E" w:rsidRPr="003E5C3E" w:rsidRDefault="0058594E" w:rsidP="008D387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8594E" w:rsidTr="005B7885">
        <w:tc>
          <w:tcPr>
            <w:tcW w:w="648" w:type="dxa"/>
            <w:tcBorders>
              <w:bottom w:val="single" w:sz="12" w:space="0" w:color="auto"/>
            </w:tcBorders>
          </w:tcPr>
          <w:p w:rsidR="0058594E" w:rsidRPr="00E02FB1" w:rsidRDefault="0058594E" w:rsidP="00F45237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sz w:val="20"/>
                <w:szCs w:val="20"/>
              </w:rPr>
            </w:pPr>
            <w:r w:rsidRPr="00E02FB1">
              <w:rPr>
                <w:sz w:val="20"/>
                <w:szCs w:val="20"/>
              </w:rPr>
              <w:t>2.</w:t>
            </w:r>
          </w:p>
        </w:tc>
        <w:tc>
          <w:tcPr>
            <w:tcW w:w="4087" w:type="dxa"/>
            <w:tcBorders>
              <w:bottom w:val="single" w:sz="12" w:space="0" w:color="auto"/>
            </w:tcBorders>
          </w:tcPr>
          <w:p w:rsidR="0058594E" w:rsidRPr="003D2EA3" w:rsidRDefault="0058594E" w:rsidP="008D387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2"/>
                <w:szCs w:val="22"/>
                <w:lang w:eastAsia="en-US"/>
              </w:rPr>
            </w:pPr>
            <w:r w:rsidRPr="003D2EA3">
              <w:rPr>
                <w:sz w:val="22"/>
                <w:szCs w:val="22"/>
                <w:lang w:eastAsia="en-US"/>
              </w:rPr>
              <w:t xml:space="preserve">Политика Компании «В области противодействия корпоративному мошенничеству» </w:t>
            </w:r>
          </w:p>
        </w:tc>
        <w:tc>
          <w:tcPr>
            <w:tcW w:w="1716" w:type="dxa"/>
            <w:tcBorders>
              <w:bottom w:val="single" w:sz="12" w:space="0" w:color="auto"/>
            </w:tcBorders>
          </w:tcPr>
          <w:p w:rsidR="005B7885" w:rsidRDefault="0058594E" w:rsidP="008D387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2"/>
                <w:szCs w:val="22"/>
                <w:lang w:val="en-US"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>№П3-11.03.02 П-01</w:t>
            </w:r>
          </w:p>
          <w:p w:rsidR="0058594E" w:rsidRPr="003E5C3E" w:rsidRDefault="0058594E" w:rsidP="008D387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2"/>
                <w:szCs w:val="22"/>
                <w:lang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>версия 2.00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58594E" w:rsidRPr="003E5C3E" w:rsidRDefault="0058594E" w:rsidP="008D38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 xml:space="preserve">Решение Совета директоров ОАО «НК «Роснефть» протокол от 29.12.2014 №17 </w:t>
            </w:r>
          </w:p>
          <w:p w:rsidR="0058594E" w:rsidRPr="003E5C3E" w:rsidRDefault="0058594E" w:rsidP="008D38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 xml:space="preserve">Приказ ОАО «НК «Роснефть» от 30.12.2014 №726 </w:t>
            </w:r>
            <w:r w:rsidRPr="003E5C3E">
              <w:rPr>
                <w:sz w:val="22"/>
                <w:szCs w:val="22"/>
                <w:lang w:eastAsia="en-US"/>
              </w:rPr>
              <w:tab/>
            </w:r>
          </w:p>
          <w:p w:rsidR="0058594E" w:rsidRPr="003E5C3E" w:rsidRDefault="0058594E" w:rsidP="008D387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E5C3E">
              <w:rPr>
                <w:sz w:val="22"/>
                <w:szCs w:val="22"/>
                <w:lang w:eastAsia="en-US"/>
              </w:rPr>
              <w:t>Приказ ООО «РН-Бурение» от 22.01.2015 №5</w:t>
            </w:r>
          </w:p>
        </w:tc>
      </w:tr>
    </w:tbl>
    <w:p w:rsidR="009A7B49" w:rsidRPr="004D1E67" w:rsidRDefault="009A7B49" w:rsidP="007D1969">
      <w:pPr>
        <w:ind w:right="75"/>
        <w:jc w:val="both"/>
        <w:rPr>
          <w:i/>
          <w:iCs/>
          <w:sz w:val="16"/>
          <w:szCs w:val="16"/>
        </w:rPr>
      </w:pPr>
      <w:r>
        <w:tab/>
        <w:t>Данная информация передана на следующих носителях информации</w:t>
      </w:r>
      <w:proofErr w:type="gramStart"/>
      <w:r>
        <w:t>:</w:t>
      </w:r>
      <w:r w:rsidRPr="004D1E67">
        <w:rPr>
          <w:i/>
          <w:iCs/>
          <w:sz w:val="14"/>
          <w:szCs w:val="14"/>
        </w:rPr>
        <w:t>(</w:t>
      </w:r>
      <w:proofErr w:type="gramEnd"/>
      <w:r w:rsidRPr="004D1E67">
        <w:rPr>
          <w:i/>
          <w:iCs/>
          <w:sz w:val="14"/>
          <w:szCs w:val="14"/>
        </w:rPr>
        <w:t>нужное отметить)</w:t>
      </w:r>
    </w:p>
    <w:p w:rsidR="009A7B49" w:rsidRDefault="009A7B49" w:rsidP="007D1969">
      <w:pPr>
        <w:numPr>
          <w:ilvl w:val="0"/>
          <w:numId w:val="1"/>
        </w:numPr>
      </w:pPr>
      <w:r>
        <w:t>бумажных;</w:t>
      </w:r>
    </w:p>
    <w:p w:rsidR="009A7B49" w:rsidRDefault="009A7B49" w:rsidP="007D1969">
      <w:pPr>
        <w:numPr>
          <w:ilvl w:val="0"/>
          <w:numId w:val="1"/>
        </w:numPr>
      </w:pPr>
      <w:r>
        <w:t>магнитных;</w:t>
      </w:r>
    </w:p>
    <w:p w:rsidR="009A7B49" w:rsidRDefault="009A7B49" w:rsidP="007D1969">
      <w:pPr>
        <w:numPr>
          <w:ilvl w:val="0"/>
          <w:numId w:val="1"/>
        </w:numPr>
      </w:pPr>
      <w:r>
        <w:t>оптических;</w:t>
      </w:r>
    </w:p>
    <w:p w:rsidR="009A7B49" w:rsidRDefault="009A7B49" w:rsidP="00AA397C">
      <w:pPr>
        <w:ind w:left="1770"/>
      </w:pPr>
      <w:proofErr w:type="spellStart"/>
      <w:r w:rsidRPr="002F3FC1">
        <w:rPr>
          <w:rFonts w:ascii="Arial" w:hAnsi="Arial" w:cs="Arial"/>
          <w:highlight w:val="lightGray"/>
        </w:rPr>
        <w:t>Δ</w:t>
      </w:r>
      <w:r>
        <w:t>флэш</w:t>
      </w:r>
      <w:proofErr w:type="spellEnd"/>
      <w:r>
        <w:t xml:space="preserve">-карте, </w:t>
      </w:r>
      <w:r>
        <w:rPr>
          <w:lang w:val="en-US"/>
        </w:rPr>
        <w:t>USB</w:t>
      </w:r>
      <w:r w:rsidRPr="001F1BEC">
        <w:t>-</w:t>
      </w:r>
      <w:r>
        <w:t>накопителе, карте памяти.</w:t>
      </w:r>
    </w:p>
    <w:p w:rsidR="009A7B49" w:rsidRDefault="009A7B49" w:rsidP="007D1969">
      <w:pPr>
        <w:ind w:left="708"/>
      </w:pPr>
    </w:p>
    <w:p w:rsidR="009A7B49" w:rsidRDefault="009A7B49" w:rsidP="007D1969">
      <w:pPr>
        <w:ind w:left="708"/>
      </w:pPr>
      <w:r>
        <w:t>Настоящий акт составлен в двух экземплярах.</w:t>
      </w:r>
    </w:p>
    <w:p w:rsidR="009A7B49" w:rsidRDefault="009A7B49" w:rsidP="00E27847">
      <w:pPr>
        <w:ind w:left="708"/>
        <w:jc w:val="center"/>
      </w:pPr>
      <w:r>
        <w:t>Подписи сторон:</w:t>
      </w:r>
    </w:p>
    <w:p w:rsidR="009A7B49" w:rsidRPr="0053297D" w:rsidRDefault="009A7B49" w:rsidP="007D1969">
      <w:pPr>
        <w:rPr>
          <w:b/>
          <w:bCs/>
        </w:rPr>
      </w:pPr>
      <w:r w:rsidRPr="0053297D">
        <w:rPr>
          <w:b/>
          <w:bCs/>
        </w:rPr>
        <w:t>Продавец:                                                                                  Покупатель: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3297D" w:rsidRPr="007E4F0D" w:rsidTr="007E4F0D">
        <w:tc>
          <w:tcPr>
            <w:tcW w:w="4785" w:type="dxa"/>
            <w:shd w:val="clear" w:color="auto" w:fill="auto"/>
          </w:tcPr>
          <w:p w:rsidR="0053297D" w:rsidRPr="007E4F0D" w:rsidRDefault="0053297D" w:rsidP="007E4F0D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7E4F0D">
              <w:rPr>
                <w:b/>
                <w:bCs/>
                <w:sz w:val="22"/>
                <w:szCs w:val="22"/>
              </w:rPr>
              <w:t>Директор Оренбургского филиала</w:t>
            </w:r>
          </w:p>
          <w:p w:rsidR="0053297D" w:rsidRPr="007E4F0D" w:rsidRDefault="0053297D" w:rsidP="007E4F0D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7E4F0D">
              <w:rPr>
                <w:b/>
                <w:bCs/>
                <w:sz w:val="22"/>
                <w:szCs w:val="22"/>
              </w:rPr>
              <w:t>ООО «РН-Бурение»</w:t>
            </w:r>
          </w:p>
          <w:p w:rsidR="0053297D" w:rsidRPr="007E4F0D" w:rsidRDefault="0053297D" w:rsidP="007E4F0D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53297D" w:rsidRPr="007E4F0D" w:rsidRDefault="0053297D" w:rsidP="007E4F0D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53297D" w:rsidRPr="00626E91" w:rsidRDefault="0053297D" w:rsidP="007E4F0D">
            <w:pPr>
              <w:jc w:val="both"/>
            </w:pPr>
            <w:r w:rsidRPr="007E4F0D">
              <w:rPr>
                <w:b/>
                <w:bCs/>
                <w:sz w:val="22"/>
                <w:szCs w:val="22"/>
              </w:rPr>
              <w:t>___________________ Харитонов В.Е.</w:t>
            </w:r>
          </w:p>
          <w:p w:rsidR="0053297D" w:rsidRPr="007E4F0D" w:rsidRDefault="0053297D" w:rsidP="007E4F0D">
            <w:pPr>
              <w:tabs>
                <w:tab w:val="left" w:pos="1276"/>
              </w:tabs>
              <w:rPr>
                <w:b/>
                <w:bCs/>
              </w:rPr>
            </w:pPr>
          </w:p>
        </w:tc>
        <w:tc>
          <w:tcPr>
            <w:tcW w:w="4785" w:type="dxa"/>
            <w:shd w:val="clear" w:color="auto" w:fill="auto"/>
          </w:tcPr>
          <w:p w:rsidR="0053297D" w:rsidRDefault="0053297D" w:rsidP="007E4F0D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15C67" w:rsidRPr="007E4F0D" w:rsidRDefault="00C15C67" w:rsidP="007E4F0D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297D" w:rsidRPr="007E4F0D" w:rsidRDefault="0053297D" w:rsidP="007E4F0D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297D" w:rsidRPr="007E4F0D" w:rsidRDefault="0053297D" w:rsidP="007E4F0D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F0D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</w:t>
            </w:r>
            <w:r w:rsidRPr="007E4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3297D" w:rsidRPr="007E4F0D" w:rsidRDefault="0053297D" w:rsidP="007E4F0D">
            <w:pPr>
              <w:tabs>
                <w:tab w:val="left" w:pos="1276"/>
              </w:tabs>
              <w:rPr>
                <w:b/>
                <w:bCs/>
              </w:rPr>
            </w:pPr>
          </w:p>
        </w:tc>
      </w:tr>
    </w:tbl>
    <w:p w:rsidR="0053297D" w:rsidRDefault="0053297D" w:rsidP="0053297D">
      <w:pPr>
        <w:tabs>
          <w:tab w:val="left" w:pos="1276"/>
        </w:tabs>
        <w:rPr>
          <w:b/>
          <w:bCs/>
        </w:rPr>
      </w:pPr>
    </w:p>
    <w:sectPr w:rsidR="0053297D" w:rsidSect="0053297D">
      <w:headerReference w:type="default" r:id="rId8"/>
      <w:footerReference w:type="default" r:id="rId9"/>
      <w:pgSz w:w="11906" w:h="16838"/>
      <w:pgMar w:top="624" w:right="85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89E" w:rsidRDefault="008F489E">
      <w:r>
        <w:separator/>
      </w:r>
    </w:p>
  </w:endnote>
  <w:endnote w:type="continuationSeparator" w:id="0">
    <w:p w:rsidR="008F489E" w:rsidRDefault="008F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B49" w:rsidRDefault="009A7B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89E" w:rsidRDefault="008F489E">
      <w:r>
        <w:separator/>
      </w:r>
    </w:p>
  </w:footnote>
  <w:footnote w:type="continuationSeparator" w:id="0">
    <w:p w:rsidR="008F489E" w:rsidRDefault="008F4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B49" w:rsidRDefault="009A7B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74AD8"/>
    <w:multiLevelType w:val="hybridMultilevel"/>
    <w:tmpl w:val="01BE4266"/>
    <w:lvl w:ilvl="0" w:tplc="0BB2FD58">
      <w:start w:val="1"/>
      <w:numFmt w:val="bullet"/>
      <w:lvlText w:val="□"/>
      <w:lvlJc w:val="left"/>
      <w:pPr>
        <w:tabs>
          <w:tab w:val="num" w:pos="2130"/>
        </w:tabs>
        <w:ind w:left="213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69"/>
    <w:rsid w:val="0008721A"/>
    <w:rsid w:val="001F1BEC"/>
    <w:rsid w:val="00210634"/>
    <w:rsid w:val="002F3FC1"/>
    <w:rsid w:val="00474C42"/>
    <w:rsid w:val="0048442E"/>
    <w:rsid w:val="004D1E67"/>
    <w:rsid w:val="0053297D"/>
    <w:rsid w:val="00542A86"/>
    <w:rsid w:val="0058594E"/>
    <w:rsid w:val="005B7885"/>
    <w:rsid w:val="00612B3A"/>
    <w:rsid w:val="00793956"/>
    <w:rsid w:val="007D1969"/>
    <w:rsid w:val="007E4F0D"/>
    <w:rsid w:val="0086774A"/>
    <w:rsid w:val="008D0320"/>
    <w:rsid w:val="008F489E"/>
    <w:rsid w:val="00920EE6"/>
    <w:rsid w:val="009A7B49"/>
    <w:rsid w:val="009D31CD"/>
    <w:rsid w:val="00AA397C"/>
    <w:rsid w:val="00B1601A"/>
    <w:rsid w:val="00B34C18"/>
    <w:rsid w:val="00C15C67"/>
    <w:rsid w:val="00CC3DF8"/>
    <w:rsid w:val="00D57C68"/>
    <w:rsid w:val="00DF264D"/>
    <w:rsid w:val="00DF69A4"/>
    <w:rsid w:val="00E02FB1"/>
    <w:rsid w:val="00E27847"/>
    <w:rsid w:val="00EF1E3F"/>
    <w:rsid w:val="00F45237"/>
    <w:rsid w:val="00F7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96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19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D196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7D19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D1969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rsid w:val="0086774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86774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locked/>
    <w:rsid w:val="0086774A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86774A"/>
    <w:rPr>
      <w:b/>
      <w:bCs/>
    </w:rPr>
  </w:style>
  <w:style w:type="character" w:customStyle="1" w:styleId="ab">
    <w:name w:val="Тема примечания Знак"/>
    <w:link w:val="aa"/>
    <w:uiPriority w:val="99"/>
    <w:semiHidden/>
    <w:locked/>
    <w:rsid w:val="0086774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8677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86774A"/>
    <w:rPr>
      <w:rFonts w:ascii="Tahoma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53297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e">
    <w:name w:val="Table Grid"/>
    <w:basedOn w:val="a1"/>
    <w:locked/>
    <w:rsid w:val="0053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96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19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D196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7D19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D1969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rsid w:val="0086774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86774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locked/>
    <w:rsid w:val="0086774A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rsid w:val="0086774A"/>
    <w:rPr>
      <w:b/>
      <w:bCs/>
    </w:rPr>
  </w:style>
  <w:style w:type="character" w:customStyle="1" w:styleId="ab">
    <w:name w:val="Тема примечания Знак"/>
    <w:link w:val="aa"/>
    <w:uiPriority w:val="99"/>
    <w:semiHidden/>
    <w:locked/>
    <w:rsid w:val="0086774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8677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86774A"/>
    <w:rPr>
      <w:rFonts w:ascii="Tahoma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53297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e">
    <w:name w:val="Table Grid"/>
    <w:basedOn w:val="a1"/>
    <w:locked/>
    <w:rsid w:val="0053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Алексей Васильевич</dc:creator>
  <cp:lastModifiedBy>Pavel A. Kolbasov</cp:lastModifiedBy>
  <cp:revision>2</cp:revision>
  <dcterms:created xsi:type="dcterms:W3CDTF">2017-06-27T11:20:00Z</dcterms:created>
  <dcterms:modified xsi:type="dcterms:W3CDTF">2017-06-27T11:20:00Z</dcterms:modified>
</cp:coreProperties>
</file>